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B7D" w14:textId="77777777" w:rsidR="00CB08DF" w:rsidRDefault="00CB08DF" w:rsidP="00CB08DF">
      <w:pPr>
        <w:spacing w:after="0" w:line="240" w:lineRule="auto"/>
        <w:jc w:val="right"/>
      </w:pPr>
      <w:r>
        <w:t>bollo € 16,00</w:t>
      </w:r>
    </w:p>
    <w:p w14:paraId="5A9D5869" w14:textId="77777777" w:rsidR="00CB08DF" w:rsidRDefault="00CB08DF" w:rsidP="00320F4D">
      <w:pPr>
        <w:jc w:val="center"/>
        <w:rPr>
          <w:b/>
        </w:rPr>
      </w:pPr>
    </w:p>
    <w:p w14:paraId="6155915B" w14:textId="507CA3FC" w:rsidR="00817978" w:rsidRPr="00320F4D" w:rsidRDefault="00817978" w:rsidP="00320F4D">
      <w:pPr>
        <w:jc w:val="center"/>
        <w:rPr>
          <w:b/>
        </w:rPr>
      </w:pPr>
      <w:r w:rsidRPr="00320F4D">
        <w:rPr>
          <w:b/>
        </w:rPr>
        <w:t xml:space="preserve">AVVISO PUBBLICO PER LA LOCAZIONE </w:t>
      </w:r>
      <w:r w:rsidR="00320F4D" w:rsidRPr="00320F4D">
        <w:rPr>
          <w:rFonts w:cs="Tahoma"/>
          <w:b/>
        </w:rPr>
        <w:t xml:space="preserve">della p.f. 88/2 e della </w:t>
      </w:r>
      <w:proofErr w:type="spellStart"/>
      <w:r w:rsidR="00320F4D" w:rsidRPr="00320F4D">
        <w:rPr>
          <w:rFonts w:cs="Tahoma"/>
          <w:b/>
        </w:rPr>
        <w:t>p.ed</w:t>
      </w:r>
      <w:proofErr w:type="spellEnd"/>
      <w:r w:rsidR="00320F4D" w:rsidRPr="00320F4D">
        <w:rPr>
          <w:rFonts w:cs="Tahoma"/>
          <w:b/>
        </w:rPr>
        <w:t>. 486 in C.C. di Vigo di Fassa</w:t>
      </w:r>
      <w:r w:rsidR="00320F4D" w:rsidRPr="00320F4D">
        <w:rPr>
          <w:b/>
        </w:rPr>
        <w:t xml:space="preserve"> per uso parcheggio FINO AL 30 APRILE 202</w:t>
      </w:r>
      <w:r w:rsidR="00673C8D">
        <w:rPr>
          <w:b/>
        </w:rPr>
        <w:t>3</w:t>
      </w:r>
    </w:p>
    <w:p w14:paraId="2AB62867" w14:textId="77777777" w:rsidR="00320F4D" w:rsidRPr="00D03E3E" w:rsidRDefault="00817978" w:rsidP="00320F4D">
      <w:pPr>
        <w:jc w:val="center"/>
        <w:rPr>
          <w:b/>
          <w:sz w:val="24"/>
          <w:szCs w:val="24"/>
        </w:rPr>
      </w:pPr>
      <w:r w:rsidRPr="00D03E3E">
        <w:rPr>
          <w:b/>
          <w:sz w:val="24"/>
          <w:szCs w:val="24"/>
        </w:rPr>
        <w:t xml:space="preserve">DOMANDA DI PARTECIPAZIONE ALL’ASTA </w:t>
      </w:r>
      <w:r w:rsidR="00D03E3E" w:rsidRPr="00D03E3E">
        <w:rPr>
          <w:b/>
          <w:sz w:val="24"/>
          <w:szCs w:val="24"/>
        </w:rPr>
        <w:t>(ALLEGATO A)</w:t>
      </w:r>
    </w:p>
    <w:p w14:paraId="2938B0D1" w14:textId="77777777" w:rsidR="00817978" w:rsidRPr="00320F4D" w:rsidRDefault="00817978" w:rsidP="00320F4D">
      <w:pPr>
        <w:jc w:val="center"/>
        <w:rPr>
          <w:b/>
        </w:rPr>
      </w:pPr>
      <w:r w:rsidRPr="00320F4D">
        <w:rPr>
          <w:b/>
        </w:rPr>
        <w:t>(Dichiarazione ai sensi degli artt.46 e 47 D.P.R. 28.12.2000, n.445)</w:t>
      </w:r>
    </w:p>
    <w:p w14:paraId="7EE3FAA5" w14:textId="77777777" w:rsidR="00817978" w:rsidRDefault="00817978" w:rsidP="00320F4D">
      <w:pPr>
        <w:jc w:val="both"/>
      </w:pPr>
      <w:r>
        <w:t>Il sottoscritto</w:t>
      </w:r>
      <w:r w:rsidR="007E4884">
        <w:t xml:space="preserve"> _____________________________ </w:t>
      </w:r>
      <w:r>
        <w:t>nato a</w:t>
      </w:r>
      <w:r w:rsidR="007E4884">
        <w:t xml:space="preserve"> _________________ </w:t>
      </w:r>
      <w:r>
        <w:t>il</w:t>
      </w:r>
      <w:r w:rsidR="007E4884">
        <w:t xml:space="preserve"> __________________</w:t>
      </w:r>
      <w:r>
        <w:t xml:space="preserve"> residente a</w:t>
      </w:r>
      <w:r w:rsidR="007E4884">
        <w:t xml:space="preserve"> _________________________i</w:t>
      </w:r>
      <w:r>
        <w:t>n via</w:t>
      </w:r>
      <w:r w:rsidR="007E4884">
        <w:t xml:space="preserve"> ___________________________ </w:t>
      </w:r>
      <w:r>
        <w:t xml:space="preserve">codice fiscale n. </w:t>
      </w:r>
      <w:r w:rsidR="007E4884">
        <w:t xml:space="preserve">____________________________________ </w:t>
      </w:r>
      <w:r>
        <w:t xml:space="preserve">nella qualità di </w:t>
      </w:r>
      <w:r w:rsidR="007E4884">
        <w:t>____________________________________ della società/cooperativa/ente________________________________________________ _</w:t>
      </w:r>
      <w:r>
        <w:t xml:space="preserve"> con sede in </w:t>
      </w:r>
      <w:r w:rsidR="007E4884">
        <w:t xml:space="preserve">______________________ </w:t>
      </w:r>
      <w:r>
        <w:t xml:space="preserve">Via </w:t>
      </w:r>
      <w:r w:rsidR="007E4884">
        <w:t xml:space="preserve">________________________________ </w:t>
      </w:r>
      <w:r>
        <w:t xml:space="preserve">n. </w:t>
      </w:r>
      <w:r w:rsidR="007E4884">
        <w:t xml:space="preserve">________ </w:t>
      </w:r>
      <w:r>
        <w:t xml:space="preserve">codice fiscale n. </w:t>
      </w:r>
      <w:r w:rsidR="007E4884">
        <w:t xml:space="preserve">__________________________________________ </w:t>
      </w:r>
      <w:r>
        <w:t>e partita IVA n.</w:t>
      </w:r>
      <w:r w:rsidR="007E4884">
        <w:t>____________________________________________</w:t>
      </w:r>
      <w:r>
        <w:t xml:space="preserve">. numero d’iscrizione al Registro delle Imprese </w:t>
      </w:r>
      <w:r w:rsidR="007E4884">
        <w:t>______________</w:t>
      </w:r>
      <w:r>
        <w:t xml:space="preserve"> presso la C.C.I.A.A. di </w:t>
      </w:r>
      <w:r w:rsidR="007E4884">
        <w:t>______________</w:t>
      </w:r>
      <w:r>
        <w:t xml:space="preserve"> (recapito Tel.</w:t>
      </w:r>
      <w:r w:rsidR="007E4884">
        <w:t xml:space="preserve"> _________________ </w:t>
      </w:r>
      <w:r>
        <w:t>e-mail</w:t>
      </w:r>
      <w:r w:rsidR="007E4884">
        <w:t xml:space="preserve"> ___________________________</w:t>
      </w:r>
      <w:r>
        <w:t xml:space="preserve">) </w:t>
      </w:r>
    </w:p>
    <w:p w14:paraId="0B13790A" w14:textId="77777777" w:rsidR="00817978" w:rsidRPr="00320F4D" w:rsidRDefault="00817978" w:rsidP="00320F4D">
      <w:pPr>
        <w:jc w:val="center"/>
        <w:rPr>
          <w:b/>
        </w:rPr>
      </w:pPr>
      <w:r w:rsidRPr="00320F4D">
        <w:rPr>
          <w:b/>
        </w:rPr>
        <w:t>CHIEDE</w:t>
      </w:r>
    </w:p>
    <w:p w14:paraId="05173A18" w14:textId="551093D7" w:rsidR="00320F4D" w:rsidRPr="00320F4D" w:rsidRDefault="00817978" w:rsidP="00320F4D">
      <w:pPr>
        <w:jc w:val="both"/>
        <w:rPr>
          <w:b/>
        </w:rPr>
      </w:pPr>
      <w:r w:rsidRPr="00320F4D">
        <w:rPr>
          <w:b/>
        </w:rPr>
        <w:t xml:space="preserve">DI PARTECIPARE ALL’ASTA PUBBLICA PER LA LOCAZIONE </w:t>
      </w:r>
      <w:r w:rsidR="00320F4D" w:rsidRPr="00320F4D">
        <w:rPr>
          <w:rFonts w:cs="Tahoma"/>
          <w:b/>
        </w:rPr>
        <w:t xml:space="preserve">della p.f. 88/2 e della </w:t>
      </w:r>
      <w:proofErr w:type="spellStart"/>
      <w:r w:rsidR="00320F4D" w:rsidRPr="00320F4D">
        <w:rPr>
          <w:rFonts w:cs="Tahoma"/>
          <w:b/>
        </w:rPr>
        <w:t>p.ed</w:t>
      </w:r>
      <w:proofErr w:type="spellEnd"/>
      <w:r w:rsidR="00320F4D" w:rsidRPr="00320F4D">
        <w:rPr>
          <w:rFonts w:cs="Tahoma"/>
          <w:b/>
        </w:rPr>
        <w:t>. 486 in C.C. di Vigo di Fassa</w:t>
      </w:r>
      <w:r w:rsidR="00320F4D" w:rsidRPr="00320F4D">
        <w:rPr>
          <w:b/>
        </w:rPr>
        <w:t xml:space="preserve"> per uso parcheggio FINO AL 30 APRILE 202</w:t>
      </w:r>
      <w:r w:rsidR="00673C8D">
        <w:rPr>
          <w:b/>
        </w:rPr>
        <w:t>3</w:t>
      </w:r>
    </w:p>
    <w:p w14:paraId="671C6CCE" w14:textId="77777777" w:rsidR="00817978" w:rsidRDefault="00817978">
      <w:r>
        <w:t xml:space="preserve">A tal fine, consapevole che, in caso di mendace dichiarazione, verranno applicate nei suoi riguardi, ai sensi dell’art. 76 D.P.R. 28.12.2000, n. 445, le sanzioni previste dal codice penale e dalle leggi speciali in materia di falsità di atti DICHIARA </w:t>
      </w:r>
    </w:p>
    <w:p w14:paraId="4886FC9E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di essere pienamente capace di contrarre ed in particolare che a proprio carico non sono state pronunciate condanne con sentenze passate in giudicato per reati per i quali è prevista l’applicazione della pena accessoria dell’incapacità a contrattare con la pubblica amministrazione (l’Ente si riserva, prima di addivenire all’ aggiudicazione definitiva, di verificare la veridicità di tale dichiarazione); </w:t>
      </w:r>
      <w:r>
        <w:sym w:font="Symbol" w:char="F020"/>
      </w:r>
    </w:p>
    <w:p w14:paraId="7D9614CF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di non trovarsi in nessuna delle cause di esclusione previste dall'art. 80 del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 xml:space="preserve">; </w:t>
      </w:r>
      <w:r>
        <w:sym w:font="Symbol" w:char="F020"/>
      </w:r>
    </w:p>
    <w:p w14:paraId="01A93A1F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(per le società/cooperative/enti) di essere legale rappresentante della società/ ente </w:t>
      </w:r>
      <w:r w:rsidR="007E4884">
        <w:t>______________________________________c</w:t>
      </w:r>
      <w:r>
        <w:t xml:space="preserve">on sede in </w:t>
      </w:r>
      <w:r w:rsidR="007E4884">
        <w:t>____________________________________</w:t>
      </w:r>
      <w:r>
        <w:t xml:space="preserve"> C.F. o P. IVA </w:t>
      </w:r>
      <w:r w:rsidR="007E4884">
        <w:t>___________________________ i</w:t>
      </w:r>
      <w:r>
        <w:t xml:space="preserve">scritta alla C.C.I.A.A. di </w:t>
      </w:r>
      <w:r w:rsidR="007E4884">
        <w:t>______________________</w:t>
      </w:r>
      <w:r>
        <w:t xml:space="preserve"> al n. </w:t>
      </w:r>
      <w:r w:rsidR="007E4884">
        <w:t>________________________</w:t>
      </w:r>
      <w:r>
        <w:t xml:space="preserve"> in data </w:t>
      </w:r>
      <w:r w:rsidR="007E4884">
        <w:t>__________________</w:t>
      </w:r>
      <w:r>
        <w:t xml:space="preserve">; </w:t>
      </w:r>
      <w:r>
        <w:sym w:font="Symbol" w:char="F020"/>
      </w:r>
    </w:p>
    <w:p w14:paraId="5427608C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(per le società/cooperative/enti) che a carico della predetta società non trovasi in stato di fallimento, di concordato preventivo, di amministrazione controllata, di liquidazione volontaria o coatta e che detti eventi non si sono verificati nell’ultimo quinquennio, e che inoltre non sussistono a carico della stessa e dei suoi amministratori misure o condanne penali che comportino la perdita o la sospensione della capacità a contrarre con la pubblica amministrazione; </w:t>
      </w:r>
      <w:r>
        <w:sym w:font="Symbol" w:char="F020"/>
      </w:r>
      <w:r>
        <w:t xml:space="preserve"> </w:t>
      </w:r>
    </w:p>
    <w:p w14:paraId="05AFB7ED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di aver preso conoscenza dell’avviso integrale e suoi allegati, e di accettare tutte le condizioni senza riserva alcuna e di aver vagliato tutte le circostanze che possono influire sull’offerta; </w:t>
      </w:r>
      <w:r>
        <w:sym w:font="Symbol" w:char="F020"/>
      </w:r>
    </w:p>
    <w:p w14:paraId="412FAE9A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di impegnarsi, in caso di aggiudicazione, ad intervenire alla stipula del relativo atto nei tempi e nei modi previsti nell’ </w:t>
      </w:r>
      <w:r w:rsidR="007E4884">
        <w:t>a</w:t>
      </w:r>
      <w:r>
        <w:t xml:space="preserve">vviso; </w:t>
      </w:r>
      <w:r>
        <w:sym w:font="Symbol" w:char="F020"/>
      </w:r>
    </w:p>
    <w:p w14:paraId="5D4A29ED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ai sensi dell’art. 53, comma 16 ter, del D. Lgs. 165/2001, di non aver concluso contratti di lavoro subordinato o autonomo, e comunque di non aver attribuito incarichi, ad ex dipendenti del CGF, che abbiano esercitato poteri autorizzativi o negoziali per conto dell’Ente nei loro confronti per il triennio successivo alla cessazione del rapporto; </w:t>
      </w:r>
      <w:r>
        <w:sym w:font="Symbol" w:char="F020"/>
      </w:r>
      <w:r>
        <w:t xml:space="preserve"> </w:t>
      </w:r>
    </w:p>
    <w:p w14:paraId="01375D17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>l’insussistenza di rapporti di parentela entro il quarto grado con gli Amministratori e con il Responsabile del Procedimento del CGF;</w:t>
      </w:r>
    </w:p>
    <w:p w14:paraId="43FAF5BA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l’insussistenza di altri vincoli anche di lavoro o professionali, in corso o riferibili ai due anni precedenti, con gli Amministratori e con il Responsabile del Procedimento dell’Ente; </w:t>
      </w:r>
    </w:p>
    <w:p w14:paraId="0DB1A728" w14:textId="77777777" w:rsidR="00817978" w:rsidRDefault="00817978" w:rsidP="00320F4D">
      <w:pPr>
        <w:pStyle w:val="Paragrafoelenco"/>
        <w:numPr>
          <w:ilvl w:val="0"/>
          <w:numId w:val="1"/>
        </w:numPr>
        <w:jc w:val="both"/>
      </w:pPr>
      <w:r>
        <w:t xml:space="preserve">di essere informato e di autorizzare che tutti i dati dichiarati e riportati nei documenti presentati dall’offerente siano utilizzati e trattati - anche con strumenti informatici - nell’ambito del procedimento per il quale viene resa la dichiarazione, nel pieno rispetto delle disposizioni del D. Lgs. 196/2003. </w:t>
      </w:r>
      <w:r>
        <w:sym w:font="Symbol" w:char="F020"/>
      </w:r>
      <w:r>
        <w:t xml:space="preserve"> </w:t>
      </w:r>
    </w:p>
    <w:p w14:paraId="73666C84" w14:textId="77777777" w:rsidR="00357FD6" w:rsidRDefault="00817978" w:rsidP="00320F4D">
      <w:pPr>
        <w:pStyle w:val="Paragrafoelenco"/>
        <w:numPr>
          <w:ilvl w:val="0"/>
          <w:numId w:val="1"/>
        </w:numPr>
        <w:jc w:val="both"/>
      </w:pPr>
      <w:r>
        <w:t>di allegare, per la validità della presente dichiarazione, a pena di esclusione, fotocopia di un documento di identità in corso di validità, ai sensi dell’art.38 c.3 D.P.R. 445/2000</w:t>
      </w:r>
    </w:p>
    <w:p w14:paraId="3B5DECA1" w14:textId="77777777" w:rsidR="007E4884" w:rsidRDefault="007E4884" w:rsidP="007E4884">
      <w:pPr>
        <w:jc w:val="both"/>
      </w:pPr>
    </w:p>
    <w:p w14:paraId="1D4BACE4" w14:textId="77777777" w:rsidR="007E4884" w:rsidRDefault="00966CF5" w:rsidP="007E4884">
      <w:pPr>
        <w:jc w:val="both"/>
      </w:pPr>
      <w:r>
        <w:t>Allegato: carta di identità del dichiarante</w:t>
      </w:r>
    </w:p>
    <w:p w14:paraId="7B34567B" w14:textId="77777777" w:rsidR="00966CF5" w:rsidRDefault="00966CF5" w:rsidP="007E4884">
      <w:pPr>
        <w:jc w:val="both"/>
      </w:pPr>
    </w:p>
    <w:p w14:paraId="21E69A9B" w14:textId="77777777" w:rsidR="007E4884" w:rsidRDefault="007E4884" w:rsidP="007E4884">
      <w:pPr>
        <w:jc w:val="both"/>
      </w:pPr>
      <w:r>
        <w:t>Luogo e data______________________</w:t>
      </w:r>
    </w:p>
    <w:p w14:paraId="26C5F1C5" w14:textId="77777777" w:rsidR="007E4884" w:rsidRDefault="007E4884" w:rsidP="007E4884">
      <w:pPr>
        <w:jc w:val="both"/>
      </w:pPr>
    </w:p>
    <w:p w14:paraId="12D8D4A8" w14:textId="77777777" w:rsidR="007E4884" w:rsidRDefault="007E4884" w:rsidP="007E4884">
      <w:pPr>
        <w:jc w:val="both"/>
      </w:pPr>
      <w:r>
        <w:t>Firma____________________________</w:t>
      </w:r>
    </w:p>
    <w:sectPr w:rsidR="007E4884" w:rsidSect="00357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0CE1"/>
    <w:multiLevelType w:val="hybridMultilevel"/>
    <w:tmpl w:val="A85439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78"/>
    <w:rsid w:val="000A1AB1"/>
    <w:rsid w:val="00320F4D"/>
    <w:rsid w:val="00357FD6"/>
    <w:rsid w:val="0038414D"/>
    <w:rsid w:val="00673C8D"/>
    <w:rsid w:val="006D2EDB"/>
    <w:rsid w:val="0072380C"/>
    <w:rsid w:val="007260E3"/>
    <w:rsid w:val="007E4884"/>
    <w:rsid w:val="00817978"/>
    <w:rsid w:val="00922EF5"/>
    <w:rsid w:val="00966CF5"/>
    <w:rsid w:val="00AC422B"/>
    <w:rsid w:val="00CB08DF"/>
    <w:rsid w:val="00D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D331"/>
  <w15:docId w15:val="{C40788A9-D2B6-4E38-89FA-5B620499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elisabetta.gubert</dc:creator>
  <cp:keywords/>
  <dc:description/>
  <cp:lastModifiedBy>Katia Bernard</cp:lastModifiedBy>
  <cp:revision>2</cp:revision>
  <dcterms:created xsi:type="dcterms:W3CDTF">2022-05-03T10:11:00Z</dcterms:created>
  <dcterms:modified xsi:type="dcterms:W3CDTF">2022-05-03T10:11:00Z</dcterms:modified>
</cp:coreProperties>
</file>